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27" w:rsidRDefault="00862427"/>
    <w:p w:rsidR="002E28C4" w:rsidRDefault="002E28C4"/>
    <w:p w:rsidR="008D02DD" w:rsidRDefault="008D02DD"/>
    <w:p w:rsidR="008D02DD" w:rsidRDefault="008D02DD"/>
    <w:p w:rsidR="008D02DD" w:rsidRDefault="008D02DD"/>
    <w:p w:rsidR="008D02DD" w:rsidRPr="00E817BF" w:rsidRDefault="008D02DD" w:rsidP="008D02DD">
      <w:pPr>
        <w:jc w:val="center"/>
        <w:rPr>
          <w:b/>
        </w:rPr>
      </w:pPr>
      <w:r w:rsidRPr="00E817BF">
        <w:rPr>
          <w:b/>
        </w:rPr>
        <w:t>ÇANAK</w:t>
      </w:r>
      <w:r w:rsidR="00C50A38" w:rsidRPr="00E817BF">
        <w:rPr>
          <w:b/>
        </w:rPr>
        <w:t>KALE MERKEZ İSTİKLAL İLK</w:t>
      </w:r>
      <w:r w:rsidRPr="00E817BF">
        <w:rPr>
          <w:b/>
        </w:rPr>
        <w:t>OKULU</w:t>
      </w:r>
    </w:p>
    <w:p w:rsidR="00A31459" w:rsidRPr="00E817BF" w:rsidRDefault="008D02DD" w:rsidP="008D02DD">
      <w:pPr>
        <w:jc w:val="center"/>
        <w:rPr>
          <w:b/>
        </w:rPr>
      </w:pPr>
      <w:r w:rsidRPr="00E817BF">
        <w:rPr>
          <w:b/>
        </w:rPr>
        <w:t xml:space="preserve">OKUL AİLE BİRLİĞİ </w:t>
      </w:r>
      <w:r w:rsidR="002D649A">
        <w:rPr>
          <w:b/>
        </w:rPr>
        <w:t>16</w:t>
      </w:r>
      <w:r w:rsidR="00ED3B49">
        <w:rPr>
          <w:b/>
        </w:rPr>
        <w:t>.12</w:t>
      </w:r>
      <w:r w:rsidR="0084791F">
        <w:rPr>
          <w:b/>
        </w:rPr>
        <w:t>.202</w:t>
      </w:r>
      <w:r w:rsidR="002D649A">
        <w:rPr>
          <w:b/>
        </w:rPr>
        <w:t>4</w:t>
      </w:r>
      <w:r w:rsidR="00B9631B">
        <w:rPr>
          <w:b/>
        </w:rPr>
        <w:t xml:space="preserve"> </w:t>
      </w:r>
      <w:r w:rsidR="00A31459" w:rsidRPr="00E817BF">
        <w:rPr>
          <w:b/>
        </w:rPr>
        <w:t>TARİHLİ</w:t>
      </w:r>
    </w:p>
    <w:p w:rsidR="008D02DD" w:rsidRPr="00E817BF" w:rsidRDefault="008D02DD" w:rsidP="008D02DD">
      <w:pPr>
        <w:jc w:val="center"/>
        <w:rPr>
          <w:b/>
        </w:rPr>
      </w:pPr>
      <w:r w:rsidRPr="00E817BF">
        <w:rPr>
          <w:b/>
        </w:rPr>
        <w:t>DENETLEME KURULU RAPORU.</w:t>
      </w:r>
    </w:p>
    <w:p w:rsidR="003160B4" w:rsidRPr="00E817BF" w:rsidRDefault="003160B4" w:rsidP="008D02DD">
      <w:pPr>
        <w:jc w:val="center"/>
        <w:rPr>
          <w:b/>
        </w:rPr>
      </w:pPr>
    </w:p>
    <w:p w:rsidR="003160B4" w:rsidRDefault="003160B4" w:rsidP="008D02DD">
      <w:pPr>
        <w:jc w:val="center"/>
      </w:pPr>
    </w:p>
    <w:p w:rsidR="003160B4" w:rsidRDefault="00A31459" w:rsidP="00C839B8">
      <w:pPr>
        <w:ind w:firstLine="708"/>
      </w:pPr>
      <w:r>
        <w:t>İstiklal İlk</w:t>
      </w:r>
      <w:r w:rsidR="00893F3E">
        <w:t>okulu</w:t>
      </w:r>
      <w:r>
        <w:t xml:space="preserve"> Okul Aile Birliği Denetleme Kurulu üyeleri olarak birliğimizin Ziraat Bankasında bulunan </w:t>
      </w:r>
      <w:proofErr w:type="gramStart"/>
      <w:r>
        <w:t>12175145</w:t>
      </w:r>
      <w:proofErr w:type="gramEnd"/>
      <w:r>
        <w:t xml:space="preserve">-5002 </w:t>
      </w:r>
      <w:proofErr w:type="spellStart"/>
      <w:r>
        <w:t>nolu</w:t>
      </w:r>
      <w:proofErr w:type="spellEnd"/>
      <w:r>
        <w:t xml:space="preserve"> bağış hesabı ile ilgili yapılan iş ve işlemlerin incelenmesi sonucunda;</w:t>
      </w:r>
      <w:r w:rsidR="003160B4">
        <w:t xml:space="preserve"> </w:t>
      </w:r>
    </w:p>
    <w:p w:rsidR="00A31459" w:rsidRDefault="00A31459" w:rsidP="003160B4"/>
    <w:p w:rsidR="00893F3E" w:rsidRDefault="00893F3E" w:rsidP="00893F3E"/>
    <w:p w:rsidR="004A4FA4" w:rsidRPr="0035643C" w:rsidRDefault="004A4FA4" w:rsidP="004A4FA4">
      <w:pPr>
        <w:rPr>
          <w:b/>
        </w:rPr>
      </w:pPr>
      <w:r>
        <w:rPr>
          <w:b/>
        </w:rPr>
        <w:t>2023</w:t>
      </w:r>
      <w:r w:rsidR="00993373">
        <w:rPr>
          <w:b/>
        </w:rPr>
        <w:t xml:space="preserve"> </w:t>
      </w:r>
      <w:proofErr w:type="gramStart"/>
      <w:r w:rsidR="00993373">
        <w:rPr>
          <w:b/>
        </w:rPr>
        <w:t>YIL SONU</w:t>
      </w:r>
      <w:proofErr w:type="gramEnd"/>
      <w:r>
        <w:rPr>
          <w:b/>
        </w:rPr>
        <w:t xml:space="preserve">         </w:t>
      </w:r>
    </w:p>
    <w:p w:rsidR="004A4FA4" w:rsidRPr="00112B12" w:rsidRDefault="004A4FA4" w:rsidP="004A4FA4">
      <w:pPr>
        <w:rPr>
          <w:b/>
        </w:rPr>
      </w:pPr>
      <w:r w:rsidRPr="00112B12">
        <w:rPr>
          <w:b/>
        </w:rPr>
        <w:t>GELİRLER TOPLAMI</w:t>
      </w:r>
      <w:r w:rsidRPr="00112B12">
        <w:rPr>
          <w:b/>
        </w:rPr>
        <w:tab/>
      </w:r>
      <w:r>
        <w:rPr>
          <w:b/>
        </w:rPr>
        <w:t xml:space="preserve">        </w:t>
      </w:r>
      <w:r w:rsidRPr="00112B12">
        <w:rPr>
          <w:b/>
        </w:rPr>
        <w:t xml:space="preserve">: </w:t>
      </w:r>
      <w:r w:rsidR="002D649A">
        <w:rPr>
          <w:b/>
        </w:rPr>
        <w:t xml:space="preserve">      74.</w:t>
      </w:r>
      <w:proofErr w:type="gramStart"/>
      <w:r w:rsidR="002D649A">
        <w:rPr>
          <w:b/>
        </w:rPr>
        <w:t xml:space="preserve">249 </w:t>
      </w:r>
      <w:r>
        <w:rPr>
          <w:b/>
        </w:rPr>
        <w:t xml:space="preserve"> TL</w:t>
      </w:r>
      <w:proofErr w:type="gramEnd"/>
    </w:p>
    <w:p w:rsidR="004A4FA4" w:rsidRDefault="004A4FA4" w:rsidP="004A4FA4">
      <w:pPr>
        <w:rPr>
          <w:b/>
        </w:rPr>
      </w:pPr>
      <w:r w:rsidRPr="00112B12">
        <w:rPr>
          <w:b/>
        </w:rPr>
        <w:t>GİDERLER TOPLAMI</w:t>
      </w:r>
      <w:r w:rsidRPr="00112B12">
        <w:rPr>
          <w:b/>
        </w:rPr>
        <w:tab/>
      </w:r>
      <w:r>
        <w:rPr>
          <w:b/>
        </w:rPr>
        <w:t xml:space="preserve">        </w:t>
      </w:r>
      <w:r w:rsidRPr="00112B12">
        <w:rPr>
          <w:b/>
        </w:rPr>
        <w:t xml:space="preserve">: </w:t>
      </w:r>
      <w:r w:rsidR="002D649A">
        <w:rPr>
          <w:b/>
        </w:rPr>
        <w:t xml:space="preserve">      44.</w:t>
      </w:r>
      <w:proofErr w:type="gramStart"/>
      <w:r w:rsidR="002D649A">
        <w:rPr>
          <w:b/>
        </w:rPr>
        <w:t>145</w:t>
      </w:r>
      <w:r>
        <w:rPr>
          <w:b/>
        </w:rPr>
        <w:t xml:space="preserve">  TL</w:t>
      </w:r>
      <w:proofErr w:type="gramEnd"/>
    </w:p>
    <w:p w:rsidR="004A4FA4" w:rsidRPr="00112B12" w:rsidRDefault="004A4FA4" w:rsidP="004A4FA4">
      <w:pPr>
        <w:rPr>
          <w:b/>
        </w:rPr>
      </w:pPr>
      <w:r>
        <w:rPr>
          <w:b/>
        </w:rPr>
        <w:t xml:space="preserve"> </w:t>
      </w:r>
    </w:p>
    <w:p w:rsidR="004A4FA4" w:rsidRDefault="004A4FA4" w:rsidP="004A4FA4">
      <w:pPr>
        <w:rPr>
          <w:b/>
        </w:rPr>
      </w:pPr>
      <w:r w:rsidRPr="00112B12">
        <w:rPr>
          <w:b/>
        </w:rPr>
        <w:t xml:space="preserve">BANKA </w:t>
      </w:r>
      <w:proofErr w:type="gramStart"/>
      <w:r w:rsidRPr="00112B12">
        <w:rPr>
          <w:b/>
        </w:rPr>
        <w:t xml:space="preserve">YEKÜN                  </w:t>
      </w:r>
      <w:r>
        <w:rPr>
          <w:b/>
        </w:rPr>
        <w:t xml:space="preserve">       </w:t>
      </w:r>
      <w:r w:rsidRPr="00112B12">
        <w:rPr>
          <w:b/>
        </w:rPr>
        <w:t xml:space="preserve">:   </w:t>
      </w:r>
      <w:r w:rsidR="002D649A">
        <w:rPr>
          <w:b/>
        </w:rPr>
        <w:t xml:space="preserve">    30</w:t>
      </w:r>
      <w:proofErr w:type="gramEnd"/>
      <w:r w:rsidR="002D649A">
        <w:rPr>
          <w:b/>
        </w:rPr>
        <w:t xml:space="preserve">.104  </w:t>
      </w:r>
      <w:r>
        <w:rPr>
          <w:b/>
        </w:rPr>
        <w:t>TL</w:t>
      </w:r>
    </w:p>
    <w:p w:rsidR="004A4FA4" w:rsidRDefault="004A4FA4" w:rsidP="004A4FA4">
      <w:pPr>
        <w:rPr>
          <w:b/>
        </w:rPr>
      </w:pPr>
    </w:p>
    <w:p w:rsidR="0084484F" w:rsidRDefault="00701374" w:rsidP="00701374">
      <w:r w:rsidRPr="00112B12">
        <w:rPr>
          <w:b/>
        </w:rPr>
        <w:t>______________</w:t>
      </w:r>
    </w:p>
    <w:p w:rsidR="0084484F" w:rsidRDefault="00261EC3" w:rsidP="005C09DA">
      <w:pPr>
        <w:ind w:left="2832" w:firstLine="708"/>
      </w:pPr>
      <w:r>
        <w:t xml:space="preserve">  </w:t>
      </w:r>
    </w:p>
    <w:p w:rsidR="0084484F" w:rsidRDefault="00D64CD3" w:rsidP="0084484F">
      <w:r>
        <w:t>Olduğu tespit edildi.</w:t>
      </w:r>
      <w:r w:rsidR="00C50A38">
        <w:t xml:space="preserve"> </w:t>
      </w:r>
      <w:r>
        <w:t>Defter,</w:t>
      </w:r>
      <w:r w:rsidR="00C50A38">
        <w:t xml:space="preserve"> </w:t>
      </w:r>
      <w:r>
        <w:t>dosya</w:t>
      </w:r>
      <w:r w:rsidR="00C50A38">
        <w:t xml:space="preserve">, </w:t>
      </w:r>
      <w:r>
        <w:t>makbuz,</w:t>
      </w:r>
      <w:r w:rsidR="00C50A38">
        <w:t xml:space="preserve"> </w:t>
      </w:r>
      <w:r>
        <w:t>fatura ve fişler incelenmiş</w:t>
      </w:r>
      <w:r w:rsidR="00AE544E">
        <w:t xml:space="preserve"> </w:t>
      </w:r>
      <w:r>
        <w:t>olup;</w:t>
      </w:r>
      <w:r w:rsidR="0084484F">
        <w:t xml:space="preserve"> </w:t>
      </w:r>
    </w:p>
    <w:p w:rsidR="0084484F" w:rsidRDefault="0084484F" w:rsidP="0084484F"/>
    <w:p w:rsidR="0084484F" w:rsidRDefault="0084484F" w:rsidP="0084484F">
      <w:pPr>
        <w:numPr>
          <w:ilvl w:val="0"/>
          <w:numId w:val="3"/>
        </w:numPr>
      </w:pPr>
      <w:r>
        <w:t xml:space="preserve">Gelirler, gelir makbuzlarına ve ilgili defterlere tarih ve sıra verilerek düzenli bir şekilde işlenmiştir. </w:t>
      </w:r>
    </w:p>
    <w:p w:rsidR="0084484F" w:rsidRDefault="00AE544E" w:rsidP="0084484F">
      <w:pPr>
        <w:numPr>
          <w:ilvl w:val="0"/>
          <w:numId w:val="3"/>
        </w:numPr>
      </w:pPr>
      <w:r>
        <w:t xml:space="preserve">Giderler, </w:t>
      </w:r>
      <w:r w:rsidR="0084484F">
        <w:t xml:space="preserve">Karar Defterine karar altına alınarak ve usulüne uygun olarak harcanmış ve defterlerine kaydedilmiştir. </w:t>
      </w:r>
    </w:p>
    <w:p w:rsidR="0084484F" w:rsidRDefault="00D64CD3" w:rsidP="002D649A">
      <w:pPr>
        <w:numPr>
          <w:ilvl w:val="0"/>
          <w:numId w:val="3"/>
        </w:numPr>
      </w:pPr>
      <w:r>
        <w:t>Bütün toplanan paralar banka hesaplarına yatırılmış ve bütün bağışlar için makbuz kesilmiştir.</w:t>
      </w:r>
      <w:r w:rsidR="00C50A38">
        <w:t xml:space="preserve"> </w:t>
      </w:r>
      <w:r w:rsidR="00DB42F4">
        <w:t>Gelir ve giderler düzenli olarak TEFBİS Modülüne İşlenmiştir.</w:t>
      </w:r>
      <w:r w:rsidR="002D649A">
        <w:t>16.12.2024</w:t>
      </w:r>
    </w:p>
    <w:p w:rsidR="0084484F" w:rsidRDefault="0084484F" w:rsidP="0084484F"/>
    <w:p w:rsidR="001508D0" w:rsidRDefault="001508D0" w:rsidP="0084484F">
      <w:pPr>
        <w:jc w:val="center"/>
      </w:pPr>
    </w:p>
    <w:p w:rsidR="0025579B" w:rsidRDefault="0025579B" w:rsidP="0084484F">
      <w:pPr>
        <w:jc w:val="center"/>
      </w:pPr>
    </w:p>
    <w:p w:rsidR="00DB42F4" w:rsidRDefault="0084484F" w:rsidP="0084484F">
      <w:pPr>
        <w:jc w:val="center"/>
      </w:pPr>
      <w:r>
        <w:t>DENETLEME KURULU</w:t>
      </w:r>
    </w:p>
    <w:p w:rsidR="00893F3E" w:rsidRDefault="00893F3E" w:rsidP="0084484F">
      <w:pPr>
        <w:jc w:val="center"/>
      </w:pPr>
    </w:p>
    <w:p w:rsidR="000E05D9" w:rsidRDefault="00663025" w:rsidP="00663025">
      <w:r>
        <w:t xml:space="preserve">                       </w:t>
      </w:r>
    </w:p>
    <w:p w:rsidR="000E05D9" w:rsidRDefault="000E05D9" w:rsidP="00663025"/>
    <w:p w:rsidR="000E05D9" w:rsidRDefault="000E05D9" w:rsidP="00663025"/>
    <w:p w:rsidR="000E05D9" w:rsidRDefault="000E05D9" w:rsidP="00663025"/>
    <w:p w:rsidR="001D399D" w:rsidRDefault="000E05D9" w:rsidP="00663025">
      <w:r>
        <w:t xml:space="preserve">           </w:t>
      </w:r>
      <w:r w:rsidR="00663025">
        <w:t xml:space="preserve">      </w:t>
      </w:r>
      <w:r w:rsidR="00ED3B49">
        <w:t>Özlem SALKIM</w:t>
      </w:r>
      <w:r w:rsidR="002275FD">
        <w:t xml:space="preserve">                                                        </w:t>
      </w:r>
      <w:r w:rsidR="002D649A">
        <w:t>Berna ARIKAN</w:t>
      </w:r>
    </w:p>
    <w:p w:rsidR="001D399D" w:rsidRDefault="001D399D" w:rsidP="001D399D">
      <w:r>
        <w:t xml:space="preserve">      </w:t>
      </w:r>
      <w:r w:rsidR="006E1C98">
        <w:t xml:space="preserve">      </w:t>
      </w:r>
      <w:r>
        <w:t xml:space="preserve">   </w:t>
      </w:r>
      <w:r w:rsidR="00893F3E">
        <w:t xml:space="preserve">                                                        </w:t>
      </w:r>
      <w:r w:rsidR="006E1C98">
        <w:t xml:space="preserve"> </w:t>
      </w:r>
      <w:r w:rsidR="00882BAD">
        <w:t xml:space="preserve"> </w:t>
      </w:r>
      <w:r>
        <w:t xml:space="preserve">                                                                               </w:t>
      </w:r>
      <w:r w:rsidR="006E1C98">
        <w:t xml:space="preserve">   </w:t>
      </w:r>
      <w:r>
        <w:t xml:space="preserve">          </w:t>
      </w:r>
    </w:p>
    <w:p w:rsidR="0084484F" w:rsidRDefault="0084484F" w:rsidP="0084484F">
      <w:pPr>
        <w:jc w:val="center"/>
      </w:pPr>
    </w:p>
    <w:p w:rsidR="0084484F" w:rsidRDefault="0084484F" w:rsidP="00C62BE8"/>
    <w:p w:rsidR="00C62BE8" w:rsidRDefault="00C62BE8" w:rsidP="00C62BE8"/>
    <w:p w:rsidR="00C62BE8" w:rsidRDefault="00AE544E" w:rsidP="00C62BE8">
      <w:r>
        <w:tab/>
      </w:r>
      <w:r>
        <w:tab/>
      </w:r>
    </w:p>
    <w:p w:rsidR="003160B4" w:rsidRDefault="003160B4" w:rsidP="003160B4">
      <w:r>
        <w:tab/>
      </w:r>
      <w:r>
        <w:tab/>
      </w:r>
      <w:r>
        <w:tab/>
      </w:r>
      <w:r>
        <w:tab/>
      </w:r>
    </w:p>
    <w:sectPr w:rsidR="003160B4" w:rsidSect="00E5140C">
      <w:pgSz w:w="11907" w:h="16840" w:code="9"/>
      <w:pgMar w:top="1418" w:right="1418" w:bottom="1418" w:left="1418" w:header="709" w:footer="709" w:gutter="0"/>
      <w:paperSrc w:other="7"/>
      <w:cols w:space="708" w:equalWidth="0">
        <w:col w:w="940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3DB"/>
    <w:multiLevelType w:val="multilevel"/>
    <w:tmpl w:val="B4DAADF6"/>
    <w:lvl w:ilvl="0">
      <w:start w:val="25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812"/>
      <w:numFmt w:val="decimal"/>
      <w:lvlText w:val="%1.%2"/>
      <w:lvlJc w:val="left"/>
      <w:pPr>
        <w:tabs>
          <w:tab w:val="num" w:pos="3975"/>
        </w:tabs>
        <w:ind w:left="397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70"/>
        </w:tabs>
        <w:ind w:left="717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65"/>
        </w:tabs>
        <w:ind w:left="1036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610"/>
        </w:tabs>
        <w:ind w:left="20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05"/>
        </w:tabs>
        <w:ind w:left="23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0"/>
        </w:tabs>
        <w:ind w:left="27360" w:hanging="1800"/>
      </w:pPr>
      <w:rPr>
        <w:rFonts w:hint="default"/>
      </w:rPr>
    </w:lvl>
  </w:abstractNum>
  <w:abstractNum w:abstractNumId="1">
    <w:nsid w:val="25FE4D8A"/>
    <w:multiLevelType w:val="hybridMultilevel"/>
    <w:tmpl w:val="42589FDE"/>
    <w:lvl w:ilvl="0" w:tplc="85F8FE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4B4060"/>
    <w:multiLevelType w:val="multilevel"/>
    <w:tmpl w:val="B55AC82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020"/>
        </w:tabs>
        <w:ind w:left="4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0"/>
        </w:tabs>
        <w:ind w:left="7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0"/>
        </w:tabs>
        <w:ind w:left="11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40"/>
        </w:tabs>
        <w:ind w:left="1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80"/>
        </w:tabs>
        <w:ind w:left="18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0"/>
        </w:tabs>
        <w:ind w:left="22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220"/>
        </w:tabs>
        <w:ind w:left="26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0"/>
        </w:tabs>
        <w:ind w:left="30120" w:hanging="1800"/>
      </w:pPr>
      <w:rPr>
        <w:rFonts w:hint="default"/>
      </w:rPr>
    </w:lvl>
  </w:abstractNum>
  <w:abstractNum w:abstractNumId="3">
    <w:nsid w:val="7C132A22"/>
    <w:multiLevelType w:val="multilevel"/>
    <w:tmpl w:val="1312E578"/>
    <w:lvl w:ilvl="0">
      <w:start w:val="20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88"/>
      <w:numFmt w:val="decimal"/>
      <w:lvlText w:val="%1.%2"/>
      <w:lvlJc w:val="left"/>
      <w:pPr>
        <w:tabs>
          <w:tab w:val="num" w:pos="4035"/>
        </w:tabs>
        <w:ind w:left="403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30"/>
        </w:tabs>
        <w:ind w:left="723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25"/>
        </w:tabs>
        <w:ind w:left="1042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610"/>
        </w:tabs>
        <w:ind w:left="20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05"/>
        </w:tabs>
        <w:ind w:left="23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0"/>
        </w:tabs>
        <w:ind w:left="273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665F0"/>
    <w:rsid w:val="00001936"/>
    <w:rsid w:val="00055D34"/>
    <w:rsid w:val="000726F1"/>
    <w:rsid w:val="000D1DF4"/>
    <w:rsid w:val="000E05D9"/>
    <w:rsid w:val="000F14B5"/>
    <w:rsid w:val="00136487"/>
    <w:rsid w:val="001508D0"/>
    <w:rsid w:val="001B7079"/>
    <w:rsid w:val="001D399D"/>
    <w:rsid w:val="002106A1"/>
    <w:rsid w:val="002275FD"/>
    <w:rsid w:val="00233599"/>
    <w:rsid w:val="0025579B"/>
    <w:rsid w:val="00261EC3"/>
    <w:rsid w:val="00285558"/>
    <w:rsid w:val="002D649A"/>
    <w:rsid w:val="002E28C4"/>
    <w:rsid w:val="003160B4"/>
    <w:rsid w:val="00350058"/>
    <w:rsid w:val="00350AA1"/>
    <w:rsid w:val="0035643C"/>
    <w:rsid w:val="00367C54"/>
    <w:rsid w:val="003A6217"/>
    <w:rsid w:val="003F7043"/>
    <w:rsid w:val="00494FBC"/>
    <w:rsid w:val="004A4FA4"/>
    <w:rsid w:val="004D1C51"/>
    <w:rsid w:val="004E39D8"/>
    <w:rsid w:val="00507F03"/>
    <w:rsid w:val="00520D5A"/>
    <w:rsid w:val="00542469"/>
    <w:rsid w:val="00564FF9"/>
    <w:rsid w:val="005C09DA"/>
    <w:rsid w:val="00602C1E"/>
    <w:rsid w:val="00626854"/>
    <w:rsid w:val="0065237A"/>
    <w:rsid w:val="00663025"/>
    <w:rsid w:val="006778CC"/>
    <w:rsid w:val="00682596"/>
    <w:rsid w:val="006948F3"/>
    <w:rsid w:val="006D6EA6"/>
    <w:rsid w:val="006E1C98"/>
    <w:rsid w:val="00701374"/>
    <w:rsid w:val="00720FB6"/>
    <w:rsid w:val="00840BDB"/>
    <w:rsid w:val="008411B8"/>
    <w:rsid w:val="0084484F"/>
    <w:rsid w:val="0084791F"/>
    <w:rsid w:val="00850D3C"/>
    <w:rsid w:val="00855B68"/>
    <w:rsid w:val="00862427"/>
    <w:rsid w:val="00882BAD"/>
    <w:rsid w:val="00893F3E"/>
    <w:rsid w:val="008D02DD"/>
    <w:rsid w:val="009665F0"/>
    <w:rsid w:val="00993373"/>
    <w:rsid w:val="009C0E29"/>
    <w:rsid w:val="00A31459"/>
    <w:rsid w:val="00AE544E"/>
    <w:rsid w:val="00B37A17"/>
    <w:rsid w:val="00B60A30"/>
    <w:rsid w:val="00B9306F"/>
    <w:rsid w:val="00B9631B"/>
    <w:rsid w:val="00BC487A"/>
    <w:rsid w:val="00C126A2"/>
    <w:rsid w:val="00C50A38"/>
    <w:rsid w:val="00C62BE8"/>
    <w:rsid w:val="00C839B8"/>
    <w:rsid w:val="00CB08E4"/>
    <w:rsid w:val="00CC53B5"/>
    <w:rsid w:val="00D64CD3"/>
    <w:rsid w:val="00DB42F4"/>
    <w:rsid w:val="00E5140C"/>
    <w:rsid w:val="00E616B0"/>
    <w:rsid w:val="00E817BF"/>
    <w:rsid w:val="00E91554"/>
    <w:rsid w:val="00ED3B49"/>
    <w:rsid w:val="00FD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D5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85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MERKEZ İSTİKLAL İLKÖĞRETİM OKULU</vt:lpstr>
    </vt:vector>
  </TitlesOfParts>
  <Company>Milli Eğitim Bakanlığı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MERKEZ İSTİKLAL İLKÖĞRETİM OKULU</dc:title>
  <dc:creator>xx</dc:creator>
  <cp:lastModifiedBy>MÜDÜR</cp:lastModifiedBy>
  <cp:revision>2</cp:revision>
  <cp:lastPrinted>2024-12-11T10:42:00Z</cp:lastPrinted>
  <dcterms:created xsi:type="dcterms:W3CDTF">2024-12-11T10:54:00Z</dcterms:created>
  <dcterms:modified xsi:type="dcterms:W3CDTF">2024-12-11T10:54:00Z</dcterms:modified>
</cp:coreProperties>
</file>